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BD" w:rsidRDefault="00224D4F">
      <w:pPr>
        <w:spacing w:after="159"/>
        <w:ind w:right="546"/>
        <w:jc w:val="center"/>
      </w:pPr>
      <w:r>
        <w:rPr>
          <w:rFonts w:ascii="HG創英角ｺﾞｼｯｸUB" w:eastAsia="HG創英角ｺﾞｼｯｸUB" w:hAnsi="HG創英角ｺﾞｼｯｸUB" w:cs="HG創英角ｺﾞｼｯｸUB"/>
          <w:sz w:val="32"/>
        </w:rPr>
        <w:t>競　 技 　順 　序</w:t>
      </w:r>
      <w:r w:rsidR="00804B76">
        <w:rPr>
          <w:rFonts w:ascii="HG創英角ｺﾞｼｯｸUB" w:eastAsia="HG創英角ｺﾞｼｯｸUB" w:hAnsi="HG創英角ｺﾞｼｯｸUB" w:cs="HG創英角ｺﾞｼｯｸUB" w:hint="eastAsia"/>
          <w:sz w:val="32"/>
        </w:rPr>
        <w:t xml:space="preserve">　（仮）</w:t>
      </w:r>
    </w:p>
    <w:p w:rsidR="00B50930" w:rsidRDefault="009F0B3F">
      <w:pPr>
        <w:spacing w:after="0" w:line="265" w:lineRule="auto"/>
        <w:ind w:left="-10" w:right="3409" w:firstLine="3822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１</w:t>
      </w:r>
      <w:r w:rsidR="00224D4F">
        <w:rPr>
          <w:rFonts w:ascii="ＭＳ Ｐゴシック" w:eastAsia="ＭＳ Ｐゴシック" w:hAnsi="ＭＳ Ｐゴシック" w:cs="ＭＳ Ｐゴシック"/>
        </w:rPr>
        <w:t>月</w:t>
      </w:r>
      <w:r>
        <w:rPr>
          <w:rFonts w:ascii="ＭＳ Ｐゴシック" w:eastAsia="ＭＳ Ｐゴシック" w:hAnsi="ＭＳ Ｐゴシック" w:cs="ＭＳ Ｐゴシック" w:hint="eastAsia"/>
        </w:rPr>
        <w:t>１８</w:t>
      </w:r>
      <w:r w:rsidR="00224D4F">
        <w:rPr>
          <w:rFonts w:ascii="ＭＳ Ｐゴシック" w:eastAsia="ＭＳ Ｐゴシック" w:hAnsi="ＭＳ Ｐゴシック" w:cs="ＭＳ Ｐゴシック"/>
        </w:rPr>
        <w:t>日（土）</w:t>
      </w:r>
    </w:p>
    <w:p w:rsidR="001A25BD" w:rsidRPr="00B50930" w:rsidRDefault="00224D4F" w:rsidP="00B02241">
      <w:pPr>
        <w:spacing w:after="0" w:line="265" w:lineRule="auto"/>
        <w:ind w:right="3409"/>
        <w:rPr>
          <w:rFonts w:ascii="HG創英角ｺﾞｼｯｸUB" w:eastAsia="HG創英角ｺﾞｼｯｸUB" w:hAnsi="HG創英角ｺﾞｼｯｸUB" w:cs="HG創英角ｺﾞｼｯｸUB"/>
          <w:sz w:val="24"/>
        </w:rPr>
      </w:pPr>
      <w:r>
        <w:rPr>
          <w:rFonts w:ascii="HG創英角ｺﾞｼｯｸUB" w:eastAsia="HG創英角ｺﾞｼｯｸUB" w:hAnsi="HG創英角ｺﾞｼｯｸUB" w:cs="HG創英角ｺﾞｼｯｸUB"/>
          <w:sz w:val="24"/>
        </w:rPr>
        <w:t>競技</w:t>
      </w:r>
      <w:r w:rsidR="00B02241">
        <w:rPr>
          <w:rFonts w:ascii="HG創英角ｺﾞｼｯｸUB" w:eastAsia="HG創英角ｺﾞｼｯｸUB" w:hAnsi="HG創英角ｺﾞｼｯｸUB" w:cs="HG創英角ｺﾞｼｯｸUB" w:hint="eastAsia"/>
          <w:sz w:val="24"/>
        </w:rPr>
        <w:t>開</w:t>
      </w:r>
      <w:r>
        <w:rPr>
          <w:rFonts w:ascii="HG創英角ｺﾞｼｯｸUB" w:eastAsia="HG創英角ｺﾞｼｯｸUB" w:hAnsi="HG創英角ｺﾞｼｯｸUB" w:cs="HG創英角ｺﾞｼｯｸUB"/>
          <w:sz w:val="24"/>
        </w:rPr>
        <w:t>始　　：</w:t>
      </w:r>
      <w:r w:rsidR="00EA3136" w:rsidRPr="00B50930">
        <w:rPr>
          <w:rFonts w:ascii="HG創英角ｺﾞｼｯｸUB" w:eastAsia="HG創英角ｺﾞｼｯｸUB" w:hAnsi="HG創英角ｺﾞｼｯｸUB" w:cs="HG創英角ｺﾞｼｯｸUB"/>
          <w:sz w:val="24"/>
        </w:rPr>
        <w:t xml:space="preserve"> </w:t>
      </w:r>
    </w:p>
    <w:tbl>
      <w:tblPr>
        <w:tblStyle w:val="TableGrid"/>
        <w:tblW w:w="86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55"/>
        <w:gridCol w:w="3958"/>
        <w:gridCol w:w="660"/>
        <w:gridCol w:w="440"/>
        <w:gridCol w:w="1100"/>
        <w:gridCol w:w="733"/>
        <w:gridCol w:w="400"/>
        <w:gridCol w:w="734"/>
      </w:tblGrid>
      <w:tr w:rsidR="00A70072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42"/>
              </w:tabs>
              <w:spacing w:after="0"/>
              <w:ind w:firstLineChars="50" w:firstLine="11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1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42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7F6B00">
              <w:rPr>
                <w:rFonts w:ascii="ＭＳ ゴシック" w:eastAsia="ＭＳ ゴシック" w:hAnsi="ＭＳ ゴシック" w:cs="ＭＳ Ｐゴシック" w:hint="eastAsia"/>
              </w:rPr>
              <w:t>２００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9F0B3F" w:rsidRPr="009F0B3F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自　 由 　形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</w:t>
            </w:r>
            <w:r w:rsidR="009F0B3F" w:rsidRPr="009F0B3F">
              <w:rPr>
                <w:rFonts w:ascii="ＭＳ ゴシック" w:eastAsia="ＭＳ ゴシック" w:hAnsi="ＭＳ ゴシック" w:cs="ＭＳ Ｐゴシック" w:hint="eastAsia"/>
              </w:rPr>
              <w:t xml:space="preserve"> 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BA7AF3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70072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42"/>
              </w:tabs>
              <w:spacing w:after="0"/>
              <w:ind w:firstLineChars="50" w:firstLine="11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2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42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7F6B00">
              <w:rPr>
                <w:rFonts w:ascii="ＭＳ ゴシック" w:eastAsia="ＭＳ ゴシック" w:hAnsi="ＭＳ ゴシック" w:cs="ＭＳ Ｐゴシック" w:hint="eastAsia"/>
              </w:rPr>
              <w:t>２００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7F6B0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自　 由 　形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</w:t>
            </w:r>
            <w:r w:rsidR="009F0B3F" w:rsidRPr="009F0B3F">
              <w:rPr>
                <w:rFonts w:ascii="ＭＳ ゴシック" w:eastAsia="ＭＳ ゴシック" w:hAnsi="ＭＳ ゴシック" w:cs="ＭＳ Ｐゴシック" w:hint="eastAsia"/>
              </w:rPr>
              <w:t xml:space="preserve"> 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BA7AF3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70072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42"/>
              </w:tabs>
              <w:spacing w:after="0"/>
              <w:ind w:firstLineChars="50" w:firstLine="11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3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42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　５０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自　 由 　形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BA7AF3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B5680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42"/>
              </w:tabs>
              <w:spacing w:after="0"/>
              <w:ind w:firstLineChars="50" w:firstLine="11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4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42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　５０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自　 由 　形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BA7AF3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B5680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31"/>
              </w:tabs>
              <w:spacing w:after="0"/>
              <w:ind w:firstLineChars="50" w:firstLine="11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5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31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２００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平</w:t>
            </w:r>
            <w:r w:rsidRPr="009F0B3F">
              <w:rPr>
                <w:rFonts w:ascii="ＭＳ ゴシック" w:eastAsia="ＭＳ ゴシック" w:hAnsi="ＭＳ ゴシック" w:cs="ＭＳ Ｐゴシック"/>
              </w:rPr>
              <w:t xml:space="preserve">　 泳 　ぎ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BA7AF3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70072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31"/>
              </w:tabs>
              <w:spacing w:after="0"/>
              <w:ind w:firstLineChars="50" w:firstLine="11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6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31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２００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9F0B3F" w:rsidRPr="009F0B3F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平　 泳 　ぎ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BA7AF3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70072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95"/>
              </w:tabs>
              <w:spacing w:after="0"/>
              <w:ind w:firstLineChars="50" w:firstLine="11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7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95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２００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9F0B3F" w:rsidRPr="009F0B3F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バ タ フ ラ イ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BA7AF3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70072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95"/>
              </w:tabs>
              <w:spacing w:after="0"/>
              <w:ind w:firstLineChars="50" w:firstLine="11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8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95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２００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バ タ フ ラ イ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BA7AF3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B5680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31"/>
              </w:tabs>
              <w:spacing w:after="0"/>
              <w:ind w:firstLineChars="50" w:firstLine="11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9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tabs>
                <w:tab w:val="center" w:pos="1492"/>
                <w:tab w:val="center" w:pos="2831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２００</w:t>
            </w:r>
            <w:r w:rsidR="00B22EBD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背　 泳 　ぎ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BA7AF3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EA3136" w:rsidRPr="009F0B3F" w:rsidRDefault="00EA3136" w:rsidP="00A7007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B5680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10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２００</w:t>
            </w:r>
            <w:r w:rsidR="00B22EBD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背　 泳 　ぎ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A7AF3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75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11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75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２００</w:t>
            </w:r>
            <w:r w:rsidR="00B22EBD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個人メドレー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 w:cs="ＭＳ Ｐ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A7AF3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75"/>
              </w:tabs>
              <w:spacing w:after="0"/>
              <w:jc w:val="both"/>
              <w:rPr>
                <w:rFonts w:ascii="ＭＳ ゴシック" w:eastAsia="ＭＳ ゴシック" w:hAnsi="ＭＳ ゴシック" w:cs="ＭＳ Ｐ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12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75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 w:cs="ＭＳ Ｐ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２００</w:t>
            </w:r>
            <w:r w:rsidR="00B22EBD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B22EBD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個人メドレー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B5680" w:rsidRPr="009F0B3F" w:rsidTr="003B5680">
        <w:trPr>
          <w:trHeight w:val="513"/>
          <w:jc w:val="center"/>
        </w:trPr>
        <w:tc>
          <w:tcPr>
            <w:tcW w:w="8680" w:type="dxa"/>
            <w:gridSpan w:val="8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/>
            </w:tcBorders>
            <w:vAlign w:val="bottom"/>
          </w:tcPr>
          <w:p w:rsidR="003B5680" w:rsidRPr="009F0B3F" w:rsidRDefault="003B5680" w:rsidP="003B5680">
            <w:pPr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※昼休み中は</w:t>
            </w:r>
            <w:r w:rsidRPr="009F0B3F">
              <w:rPr>
                <w:rFonts w:ascii="ＭＳ ゴシック" w:eastAsia="ＭＳ ゴシック" w:hAnsi="ＭＳ ゴシック" w:cs="ＭＳ Ｐゴシック" w:hint="eastAsia"/>
              </w:rPr>
              <w:t>、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アップ・練習を全面許可する。</w:t>
            </w:r>
          </w:p>
        </w:tc>
      </w:tr>
      <w:tr w:rsidR="003B5680" w:rsidRPr="009F0B3F" w:rsidTr="003B5680">
        <w:trPr>
          <w:trHeight w:val="476"/>
          <w:jc w:val="center"/>
        </w:trPr>
        <w:tc>
          <w:tcPr>
            <w:tcW w:w="8680" w:type="dxa"/>
            <w:gridSpan w:val="8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/>
            </w:tcBorders>
          </w:tcPr>
          <w:p w:rsidR="003B5680" w:rsidRPr="009F0B3F" w:rsidRDefault="003B5680" w:rsidP="003B5680">
            <w:pPr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※スタート練習を希望する者は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：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に</w:t>
            </w:r>
            <w:r w:rsidRPr="009F0B3F">
              <w:rPr>
                <w:rFonts w:ascii="ＭＳ ゴシック" w:eastAsia="ＭＳ ゴシック" w:hAnsi="ＭＳ ゴシック" w:cs="ＭＳ Ｐゴシック" w:hint="eastAsia"/>
                <w:color w:val="auto"/>
              </w:rPr>
              <w:t>9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レーン前に集合すること</w:t>
            </w:r>
          </w:p>
        </w:tc>
      </w:tr>
      <w:tr w:rsidR="003B5680" w:rsidRPr="009F0B3F" w:rsidTr="003B5680">
        <w:trPr>
          <w:trHeight w:val="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1</w:t>
            </w:r>
            <w:r w:rsidR="004E70AE">
              <w:rPr>
                <w:rFonts w:ascii="ＭＳ ゴシック" w:eastAsia="ＭＳ ゴシック" w:hAnsi="ＭＳ ゴシック" w:cs="ＭＳ Ｐゴシック" w:hint="eastAsia"/>
              </w:rPr>
              <w:t>3</w:t>
            </w:r>
            <w:r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right" w:pos="7351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４００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m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自　 由 　形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right" w:pos="7351"/>
              </w:tabs>
              <w:spacing w:after="0"/>
              <w:ind w:left="3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right" w:pos="7351"/>
              </w:tabs>
              <w:spacing w:after="0"/>
              <w:ind w:left="3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42"/>
                <w:tab w:val="center" w:pos="5003"/>
                <w:tab w:val="right" w:pos="7351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B5680" w:rsidRPr="009F0B3F" w:rsidTr="003B5680">
        <w:trPr>
          <w:trHeight w:val="338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1</w:t>
            </w:r>
            <w:r w:rsidR="004E70AE">
              <w:rPr>
                <w:rFonts w:ascii="ＭＳ ゴシック" w:eastAsia="ＭＳ ゴシック" w:hAnsi="ＭＳ ゴシック" w:cs="ＭＳ Ｐゴシック" w:hint="eastAsia"/>
              </w:rPr>
              <w:t>4</w:t>
            </w:r>
            <w:r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right" w:pos="7351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４００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自　 由 　形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right" w:pos="7351"/>
              </w:tabs>
              <w:spacing w:after="0"/>
              <w:ind w:left="3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right" w:pos="7351"/>
              </w:tabs>
              <w:spacing w:after="0"/>
              <w:ind w:left="3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42"/>
                <w:tab w:val="center" w:pos="5003"/>
                <w:tab w:val="right" w:pos="7351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B5680" w:rsidRPr="009F0B3F" w:rsidTr="003B5680">
        <w:trPr>
          <w:trHeight w:val="339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1</w:t>
            </w:r>
            <w:r w:rsidR="004E70AE">
              <w:rPr>
                <w:rFonts w:ascii="ＭＳ ゴシック" w:eastAsia="ＭＳ ゴシック" w:hAnsi="ＭＳ ゴシック" w:cs="ＭＳ Ｐゴシック" w:hint="eastAsia"/>
              </w:rPr>
              <w:t>5</w:t>
            </w:r>
            <w:r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１００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平　 泳 　ぎ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A7AF3" w:rsidRPr="009F0B3F" w:rsidTr="003B5680">
        <w:trPr>
          <w:trHeight w:val="339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1</w:t>
            </w:r>
            <w:r w:rsidR="004E70AE">
              <w:rPr>
                <w:rFonts w:ascii="ＭＳ ゴシック" w:eastAsia="ＭＳ ゴシック" w:hAnsi="ＭＳ ゴシック" w:cs="ＭＳ Ｐゴシック" w:hint="eastAsia"/>
              </w:rPr>
              <w:t>6</w:t>
            </w:r>
            <w:r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１００</w:t>
            </w:r>
            <w:r w:rsidR="003B5680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平　 泳 　ぎ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A7AF3" w:rsidRPr="009F0B3F" w:rsidTr="003B5680">
        <w:trPr>
          <w:trHeight w:val="7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1</w:t>
            </w:r>
            <w:r w:rsidR="004E70AE">
              <w:rPr>
                <w:rFonts w:ascii="ＭＳ ゴシック" w:eastAsia="ＭＳ ゴシック" w:hAnsi="ＭＳ ゴシック" w:cs="ＭＳ Ｐゴシック" w:hint="eastAsia"/>
              </w:rPr>
              <w:t>7</w:t>
            </w:r>
            <w:r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１００</w:t>
            </w:r>
            <w:r w:rsidR="003B5680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自　 由 　形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A7AF3" w:rsidRPr="009F0B3F" w:rsidTr="003B5680">
        <w:trPr>
          <w:trHeight w:val="338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4E70AE" w:rsidP="00BA7AF3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18</w:t>
            </w:r>
            <w:r w:rsidR="00BA7AF3"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１００</w:t>
            </w:r>
            <w:r w:rsidR="003B5680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自　 由 　形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42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B5680" w:rsidRPr="009F0B3F" w:rsidTr="003B5680">
        <w:trPr>
          <w:trHeight w:val="338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4E70AE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19</w:t>
            </w:r>
            <w:r w:rsidR="00BA7AF3"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１００</w:t>
            </w:r>
            <w:r w:rsidR="003B5680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バ タ フ ラ イ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B5680" w:rsidRPr="009F0B3F" w:rsidTr="003B5680">
        <w:trPr>
          <w:trHeight w:val="338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2</w:t>
            </w:r>
            <w:r w:rsidR="004E70AE">
              <w:rPr>
                <w:rFonts w:ascii="ＭＳ ゴシック" w:eastAsia="ＭＳ ゴシック" w:hAnsi="ＭＳ ゴシック" w:cs="ＭＳ Ｐゴシック" w:hint="eastAsia"/>
              </w:rPr>
              <w:t>0</w:t>
            </w:r>
            <w:r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１００</w:t>
            </w:r>
            <w:r w:rsidR="003B5680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バ タ フ ラ イ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95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A7AF3" w:rsidRPr="009F0B3F" w:rsidTr="003B5680">
        <w:trPr>
          <w:trHeight w:val="338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2</w:t>
            </w:r>
            <w:r w:rsidR="004E70AE">
              <w:rPr>
                <w:rFonts w:ascii="ＭＳ ゴシック" w:eastAsia="ＭＳ ゴシック" w:hAnsi="ＭＳ ゴシック" w:cs="ＭＳ Ｐゴシック" w:hint="eastAsia"/>
              </w:rPr>
              <w:t>1</w:t>
            </w:r>
            <w:r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女子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１００</w:t>
            </w:r>
            <w:r w:rsidR="003B5680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背　 泳 　ぎ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A7AF3" w:rsidRPr="009F0B3F" w:rsidTr="003B5680">
        <w:trPr>
          <w:trHeight w:val="280"/>
          <w:jc w:val="center"/>
        </w:trPr>
        <w:tc>
          <w:tcPr>
            <w:tcW w:w="655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2</w:t>
            </w:r>
            <w:r w:rsidR="004E70AE">
              <w:rPr>
                <w:rFonts w:ascii="ＭＳ ゴシック" w:eastAsia="ＭＳ ゴシック" w:hAnsi="ＭＳ ゴシック" w:cs="ＭＳ Ｐゴシック" w:hint="eastAsia"/>
              </w:rPr>
              <w:t>2</w:t>
            </w:r>
            <w:r w:rsidRPr="009F0B3F">
              <w:rPr>
                <w:rFonts w:ascii="ＭＳ ゴシック" w:eastAsia="ＭＳ ゴシック" w:hAnsi="ＭＳ ゴシック" w:cs="ＭＳ Ｐゴシック"/>
              </w:rPr>
              <w:t xml:space="preserve"> ．</w:t>
            </w:r>
          </w:p>
        </w:tc>
        <w:tc>
          <w:tcPr>
            <w:tcW w:w="395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男子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　１００</w:t>
            </w:r>
            <w:r w:rsidR="003B5680" w:rsidRPr="009F0B3F">
              <w:rPr>
                <w:rFonts w:ascii="ＭＳ ゴシック" w:eastAsia="ＭＳ ゴシック" w:hAnsi="ＭＳ ゴシック" w:cs="ＭＳ Ｐゴシック"/>
              </w:rPr>
              <w:t>m</w:t>
            </w:r>
            <w:r w:rsidR="003B5680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9F0B3F">
              <w:rPr>
                <w:rFonts w:ascii="ＭＳ ゴシック" w:eastAsia="ＭＳ ゴシック" w:hAnsi="ＭＳ ゴシック" w:cs="ＭＳ Ｐゴシック"/>
              </w:rPr>
              <w:t>背　 泳 　ぎ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3B5680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BA7AF3" w:rsidRPr="009F0B3F" w:rsidRDefault="00BA7AF3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B2C7E" w:rsidRPr="009F0B3F" w:rsidTr="00002BDD">
        <w:trPr>
          <w:trHeight w:val="280"/>
          <w:jc w:val="center"/>
        </w:trPr>
        <w:tc>
          <w:tcPr>
            <w:tcW w:w="4613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B2C7E" w:rsidRPr="009F0B3F" w:rsidRDefault="006B2C7E" w:rsidP="006B2C7E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</w:t>
            </w:r>
            <w:r w:rsidRPr="009F0B3F">
              <w:rPr>
                <w:rFonts w:ascii="ＭＳ ゴシック" w:eastAsia="ＭＳ ゴシック" w:hAnsi="ＭＳ ゴシック" w:hint="eastAsia"/>
              </w:rPr>
              <w:t>女</w:t>
            </w:r>
            <w:r>
              <w:rPr>
                <w:rFonts w:ascii="ＭＳ ゴシック" w:eastAsia="ＭＳ ゴシック" w:hAnsi="ＭＳ ゴシック" w:hint="eastAsia"/>
              </w:rPr>
              <w:t>・混合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9F0B3F"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５０</w:t>
            </w:r>
            <w:r w:rsidRPr="009F0B3F">
              <w:rPr>
                <w:rFonts w:ascii="ＭＳ ゴシック" w:eastAsia="ＭＳ ゴシック" w:hAnsi="ＭＳ ゴシック" w:hint="eastAsia"/>
              </w:rPr>
              <w:t>m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フリー</w:t>
            </w:r>
            <w:r w:rsidRPr="009F0B3F">
              <w:rPr>
                <w:rFonts w:ascii="ＭＳ ゴシック" w:eastAsia="ＭＳ ゴシック" w:hAnsi="ＭＳ ゴシック" w:hint="eastAsia"/>
              </w:rPr>
              <w:t>リレー</w:t>
            </w:r>
          </w:p>
        </w:tc>
        <w:tc>
          <w:tcPr>
            <w:tcW w:w="66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B2C7E" w:rsidRPr="009F0B3F" w:rsidRDefault="006B2C7E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（</w:t>
            </w:r>
          </w:p>
        </w:tc>
        <w:tc>
          <w:tcPr>
            <w:tcW w:w="44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B2C7E" w:rsidRPr="009F0B3F" w:rsidRDefault="006B2C7E" w:rsidP="00BA7AF3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B2C7E" w:rsidRPr="009F0B3F" w:rsidRDefault="006B2C7E" w:rsidP="003B5680">
            <w:pPr>
              <w:tabs>
                <w:tab w:val="center" w:pos="1492"/>
                <w:tab w:val="center" w:pos="2831"/>
                <w:tab w:val="center" w:pos="5003"/>
                <w:tab w:val="center" w:pos="5596"/>
              </w:tabs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9F0B3F">
              <w:rPr>
                <w:rFonts w:ascii="ＭＳ ゴシック" w:eastAsia="ＭＳ ゴシック" w:hAnsi="ＭＳ ゴシック" w:cs="ＭＳ Ｐゴシック"/>
              </w:rPr>
              <w:t>組 ）</w:t>
            </w:r>
          </w:p>
        </w:tc>
        <w:tc>
          <w:tcPr>
            <w:tcW w:w="73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B2C7E" w:rsidRPr="009F0B3F" w:rsidRDefault="006B2C7E" w:rsidP="006F4591">
            <w:pPr>
              <w:spacing w:after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B2C7E" w:rsidRPr="009F0B3F" w:rsidRDefault="006B2C7E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73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6B2C7E" w:rsidRPr="009F0B3F" w:rsidRDefault="006B2C7E" w:rsidP="00BA7AF3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1A25BD" w:rsidRDefault="00B02241">
      <w:pPr>
        <w:spacing w:after="426" w:line="265" w:lineRule="auto"/>
        <w:ind w:right="3409" w:hanging="10"/>
      </w:pPr>
      <w:r>
        <w:rPr>
          <w:rFonts w:ascii="HG創英角ｺﾞｼｯｸUB" w:eastAsia="HG創英角ｺﾞｼｯｸUB" w:hAnsi="HG創英角ｺﾞｼｯｸUB" w:cs="HG創英角ｺﾞｼｯｸUB"/>
          <w:sz w:val="24"/>
        </w:rPr>
        <w:t>解散　　：</w:t>
      </w:r>
    </w:p>
    <w:p w:rsidR="001A25BD" w:rsidRDefault="00224D4F">
      <w:pPr>
        <w:spacing w:after="57"/>
        <w:ind w:right="1162"/>
        <w:jc w:val="center"/>
      </w:pPr>
      <w:r>
        <w:rPr>
          <w:rFonts w:ascii="ＭＳ Ｐゴシック" w:eastAsia="ＭＳ Ｐゴシック" w:hAnsi="ＭＳ Ｐゴシック" w:cs="ＭＳ Ｐゴシック"/>
        </w:rPr>
        <w:t>（　注　　意　）</w:t>
      </w:r>
    </w:p>
    <w:p w:rsidR="001A25BD" w:rsidRDefault="00224D4F">
      <w:pPr>
        <w:spacing w:after="102"/>
        <w:ind w:left="-5" w:hanging="10"/>
      </w:pPr>
      <w:r>
        <w:rPr>
          <w:rFonts w:ascii="ＭＳ Ｐゴシック" w:eastAsia="ＭＳ Ｐゴシック" w:hAnsi="ＭＳ Ｐゴシック" w:cs="ＭＳ Ｐゴシック"/>
          <w:sz w:val="20"/>
        </w:rPr>
        <w:t>１．招集所はプールサイドで行います。遅れないように注意すること。</w:t>
      </w:r>
      <w:bookmarkStart w:id="0" w:name="_GoBack"/>
      <w:bookmarkEnd w:id="0"/>
    </w:p>
    <w:p w:rsidR="001A25BD" w:rsidRDefault="00224D4F">
      <w:pPr>
        <w:spacing w:after="102"/>
        <w:ind w:left="-5" w:hanging="10"/>
      </w:pPr>
      <w:r>
        <w:rPr>
          <w:rFonts w:ascii="ＭＳ Ｐゴシック" w:eastAsia="ＭＳ Ｐゴシック" w:hAnsi="ＭＳ Ｐゴシック" w:cs="ＭＳ Ｐゴシック"/>
          <w:sz w:val="20"/>
        </w:rPr>
        <w:t>２．記録会中は、</w:t>
      </w:r>
      <w:r w:rsidR="00B02241" w:rsidRPr="00B02241">
        <w:rPr>
          <w:rFonts w:ascii="ＭＳ Ｐゴシック" w:eastAsia="ＭＳ Ｐゴシック" w:hAnsi="ＭＳ Ｐゴシック" w:cs="ＭＳ Ｐゴシック" w:hint="eastAsia"/>
          <w:color w:val="auto"/>
          <w:sz w:val="20"/>
        </w:rPr>
        <w:t>8・9</w:t>
      </w:r>
      <w:r>
        <w:rPr>
          <w:rFonts w:ascii="ＭＳ Ｐゴシック" w:eastAsia="ＭＳ Ｐゴシック" w:hAnsi="ＭＳ Ｐゴシック" w:cs="ＭＳ Ｐゴシック"/>
          <w:sz w:val="20"/>
        </w:rPr>
        <w:t>レーンでアップ・ダウンをしてもよいがそれ以外には利用しないこと。</w:t>
      </w:r>
    </w:p>
    <w:p w:rsidR="001A25BD" w:rsidRDefault="00224D4F">
      <w:pPr>
        <w:spacing w:after="102"/>
        <w:ind w:left="-5" w:hanging="10"/>
      </w:pPr>
      <w:r>
        <w:rPr>
          <w:rFonts w:ascii="ＭＳ Ｐゴシック" w:eastAsia="ＭＳ Ｐゴシック" w:hAnsi="ＭＳ Ｐゴシック" w:cs="ＭＳ Ｐゴシック"/>
          <w:sz w:val="20"/>
        </w:rPr>
        <w:t>３．競技時間には多少の変更があるので競技の進行に注意すること。</w:t>
      </w:r>
    </w:p>
    <w:p w:rsidR="001A25BD" w:rsidRDefault="00224D4F">
      <w:pPr>
        <w:spacing w:after="102"/>
        <w:ind w:left="-5" w:hanging="10"/>
      </w:pPr>
      <w:r>
        <w:rPr>
          <w:rFonts w:ascii="ＭＳ Ｐゴシック" w:eastAsia="ＭＳ Ｐゴシック" w:hAnsi="ＭＳ Ｐゴシック" w:cs="ＭＳ Ｐゴシック"/>
          <w:sz w:val="20"/>
        </w:rPr>
        <w:t>４．昼休みにスタート練習を行います。希望者は</w:t>
      </w:r>
      <w:r w:rsidR="00B02241" w:rsidRPr="00B02241">
        <w:rPr>
          <w:rFonts w:ascii="ＭＳ Ｐゴシック" w:eastAsia="ＭＳ Ｐゴシック" w:hAnsi="ＭＳ Ｐゴシック" w:cs="ＭＳ Ｐゴシック" w:hint="eastAsia"/>
          <w:color w:val="auto"/>
          <w:sz w:val="20"/>
        </w:rPr>
        <w:t>9</w:t>
      </w:r>
      <w:r>
        <w:rPr>
          <w:rFonts w:ascii="ＭＳ Ｐゴシック" w:eastAsia="ＭＳ Ｐゴシック" w:hAnsi="ＭＳ Ｐゴシック" w:cs="ＭＳ Ｐゴシック"/>
          <w:sz w:val="20"/>
        </w:rPr>
        <w:t>レーンに集合。</w:t>
      </w:r>
    </w:p>
    <w:p w:rsidR="001A25BD" w:rsidRDefault="00224D4F">
      <w:pPr>
        <w:spacing w:after="102"/>
        <w:ind w:left="-5" w:hanging="10"/>
      </w:pPr>
      <w:r>
        <w:rPr>
          <w:rFonts w:ascii="ＭＳ Ｐゴシック" w:eastAsia="ＭＳ Ｐゴシック" w:hAnsi="ＭＳ Ｐゴシック" w:cs="ＭＳ Ｐゴシック"/>
          <w:sz w:val="20"/>
        </w:rPr>
        <w:t>５．記録会中の控所はウッドデッキ・スタンドとします。</w:t>
      </w:r>
    </w:p>
    <w:sectPr w:rsidR="001A25BD" w:rsidSect="00EA3136">
      <w:pgSz w:w="11904" w:h="16834"/>
      <w:pgMar w:top="1440" w:right="1440" w:bottom="1440" w:left="10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051" w:rsidRDefault="00E47051">
      <w:pPr>
        <w:spacing w:after="0" w:line="240" w:lineRule="auto"/>
      </w:pPr>
    </w:p>
  </w:endnote>
  <w:endnote w:type="continuationSeparator" w:id="0">
    <w:p w:rsidR="00E47051" w:rsidRDefault="00E47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051" w:rsidRDefault="00E47051">
      <w:pPr>
        <w:spacing w:after="0" w:line="240" w:lineRule="auto"/>
      </w:pPr>
    </w:p>
  </w:footnote>
  <w:footnote w:type="continuationSeparator" w:id="0">
    <w:p w:rsidR="00E47051" w:rsidRDefault="00E4705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0"/>
  <w:drawingGridVerticalSpacing w:val="24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BD"/>
    <w:rsid w:val="00100877"/>
    <w:rsid w:val="001A25BD"/>
    <w:rsid w:val="00224D4F"/>
    <w:rsid w:val="003B5680"/>
    <w:rsid w:val="0040258B"/>
    <w:rsid w:val="004E70AE"/>
    <w:rsid w:val="0057295F"/>
    <w:rsid w:val="006B2C7E"/>
    <w:rsid w:val="006F4591"/>
    <w:rsid w:val="007F6B00"/>
    <w:rsid w:val="00804B76"/>
    <w:rsid w:val="009B4F8D"/>
    <w:rsid w:val="009F0B3F"/>
    <w:rsid w:val="00A70072"/>
    <w:rsid w:val="00B02241"/>
    <w:rsid w:val="00B22EBD"/>
    <w:rsid w:val="00B50930"/>
    <w:rsid w:val="00BA7AF3"/>
    <w:rsid w:val="00D75D54"/>
    <w:rsid w:val="00DD0AD4"/>
    <w:rsid w:val="00E47051"/>
    <w:rsid w:val="00E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0E7F9"/>
  <w15:docId w15:val="{0DA7EDDD-1AFB-4BAB-8A2E-1516BAA9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B50930"/>
  </w:style>
  <w:style w:type="character" w:customStyle="1" w:styleId="a4">
    <w:name w:val="日付 (文字)"/>
    <w:basedOn w:val="a0"/>
    <w:link w:val="a3"/>
    <w:uiPriority w:val="99"/>
    <w:semiHidden/>
    <w:rsid w:val="00B509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7796-DE0F-478A-A392-6D879527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那須塩原市教育委員会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宇中体連水泳</dc:creator>
  <cp:keywords/>
  <cp:lastModifiedBy>07k245</cp:lastModifiedBy>
  <cp:revision>10</cp:revision>
  <cp:lastPrinted>2024-09-17T13:57:00Z</cp:lastPrinted>
  <dcterms:created xsi:type="dcterms:W3CDTF">2023-06-05T03:01:00Z</dcterms:created>
  <dcterms:modified xsi:type="dcterms:W3CDTF">2024-09-25T01:35:00Z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2133389179</vt:i4>
  </property>
</Properties>
</file>