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2E" w:rsidRPr="001037A8" w:rsidRDefault="00DC462E" w:rsidP="00DC462E">
      <w:pPr>
        <w:jc w:val="center"/>
        <w:rPr>
          <w:b/>
          <w:sz w:val="22"/>
          <w:bdr w:val="single" w:sz="4" w:space="0" w:color="auto"/>
        </w:rPr>
      </w:pPr>
      <w:r w:rsidRPr="001037A8">
        <w:rPr>
          <w:rFonts w:hint="eastAsia"/>
          <w:b/>
          <w:sz w:val="28"/>
          <w:bdr w:val="single" w:sz="4" w:space="0" w:color="auto"/>
        </w:rPr>
        <w:t>第４６回関東中学水泳競技大会の超速報について</w:t>
      </w:r>
    </w:p>
    <w:p w:rsidR="00DC462E" w:rsidRDefault="00DC462E"/>
    <w:p w:rsidR="00DC462E" w:rsidRDefault="00DC462E">
      <w:r>
        <w:rPr>
          <w:rFonts w:hint="eastAsia"/>
        </w:rPr>
        <w:t>今大会の結果は、超速報でご覧いただけます。</w:t>
      </w:r>
    </w:p>
    <w:p w:rsidR="009A5CE1" w:rsidRPr="00DC462E" w:rsidRDefault="009A5CE1">
      <w:pPr>
        <w:rPr>
          <w:rFonts w:hint="eastAsia"/>
        </w:rPr>
      </w:pPr>
    </w:p>
    <w:p w:rsidR="009A5CE1" w:rsidRDefault="005C01A8">
      <w:r>
        <w:t>スイムレコードモバイル超速報は、期間限定 無料公開中です。</w:t>
      </w:r>
    </w:p>
    <w:p w:rsidR="009A5CE1" w:rsidRDefault="005C01A8" w:rsidP="009A5CE1">
      <w:pPr>
        <w:ind w:firstLineChars="100" w:firstLine="210"/>
      </w:pPr>
      <w:r>
        <w:t xml:space="preserve">※無料期間が終了している 場合があります。 </w:t>
      </w:r>
    </w:p>
    <w:p w:rsidR="009A5CE1" w:rsidRDefault="009A5CE1" w:rsidP="009A5CE1">
      <w:pPr>
        <w:ind w:firstLineChars="100" w:firstLine="210"/>
      </w:pPr>
    </w:p>
    <w:p w:rsidR="00DC462E" w:rsidRDefault="005C01A8" w:rsidP="009A5CE1">
      <w:pPr>
        <w:ind w:firstLineChars="300" w:firstLine="630"/>
      </w:pPr>
      <w:r>
        <w:t xml:space="preserve">Result of japan swimming </w:t>
      </w:r>
    </w:p>
    <w:p w:rsidR="00DC462E" w:rsidRDefault="009A5CE1" w:rsidP="009A5CE1">
      <w:pPr>
        <w:ind w:firstLineChars="400" w:firstLine="840"/>
      </w:pPr>
      <w:hyperlink r:id="rId4" w:history="1">
        <w:r w:rsidRPr="009A24D9">
          <w:rPr>
            <w:rStyle w:val="a5"/>
          </w:rPr>
          <w:t>https://result</w:t>
        </w:r>
        <w:r w:rsidRPr="009A24D9">
          <w:rPr>
            <w:rStyle w:val="a5"/>
          </w:rPr>
          <w:t>.swim.</w:t>
        </w:r>
        <w:r w:rsidRPr="009A24D9">
          <w:rPr>
            <w:rStyle w:val="a5"/>
          </w:rPr>
          <w:t>or.jp/</w:t>
        </w:r>
      </w:hyperlink>
      <w:r w:rsidR="005C01A8">
        <w:t xml:space="preserve"> </w:t>
      </w:r>
    </w:p>
    <w:p w:rsidR="009A5CE1" w:rsidRDefault="009A5CE1">
      <w:pPr>
        <w:rPr>
          <w:rFonts w:hint="eastAsia"/>
        </w:rPr>
      </w:pPr>
    </w:p>
    <w:p w:rsidR="009A5CE1" w:rsidRPr="009A5CE1" w:rsidRDefault="00CA4C20">
      <w:r w:rsidRPr="00CA4C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3937</wp:posOffset>
            </wp:positionV>
            <wp:extent cx="1426210" cy="1426210"/>
            <wp:effectExtent l="0" t="0" r="2540" b="2540"/>
            <wp:wrapNone/>
            <wp:docPr id="2" name="図 2" descr="E:\usb\2022茨城関東\swim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b\2022茨城関東\swim_q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CE1" w:rsidRDefault="009A5CE1"/>
    <w:p w:rsidR="001037A8" w:rsidRDefault="001037A8"/>
    <w:p w:rsidR="001037A8" w:rsidRDefault="001037A8"/>
    <w:p w:rsidR="001037A8" w:rsidRDefault="001037A8"/>
    <w:p w:rsidR="001037A8" w:rsidRDefault="001037A8"/>
    <w:p w:rsidR="001037A8" w:rsidRPr="00DC462E" w:rsidRDefault="001037A8">
      <w:pPr>
        <w:rPr>
          <w:rFonts w:hint="eastAsia"/>
        </w:rPr>
      </w:pPr>
    </w:p>
    <w:p w:rsidR="00DC462E" w:rsidRDefault="005C01A8" w:rsidP="00DC462E">
      <w:pPr>
        <w:widowControl/>
        <w:jc w:val="left"/>
      </w:pPr>
      <w:r>
        <w:t xml:space="preserve">より、ページ下部の </w:t>
      </w:r>
    </w:p>
    <w:p w:rsidR="001037A8" w:rsidRDefault="001037A8" w:rsidP="00DC462E">
      <w:pPr>
        <w:widowControl/>
        <w:jc w:val="left"/>
      </w:pPr>
    </w:p>
    <w:p w:rsidR="009A5CE1" w:rsidRDefault="001037A8">
      <w:pPr>
        <w:rPr>
          <w:rFonts w:hint="eastAsia"/>
        </w:rPr>
      </w:pPr>
      <w:r>
        <w:rPr>
          <w:noProof/>
        </w:rPr>
        <w:drawing>
          <wp:inline distT="0" distB="0" distL="0" distR="0" wp14:anchorId="43B9AAFB" wp14:editId="44E14490">
            <wp:extent cx="3135075" cy="55473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09" t="35738" r="34737" b="45361"/>
                    <a:stretch/>
                  </pic:blipFill>
                  <pic:spPr bwMode="auto">
                    <a:xfrm>
                      <a:off x="0" y="0"/>
                      <a:ext cx="3215285" cy="56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CE1" w:rsidRDefault="009A5CE1">
      <w:pPr>
        <w:rPr>
          <w:rFonts w:hint="eastAsia"/>
        </w:rPr>
      </w:pPr>
    </w:p>
    <w:p w:rsidR="002D4509" w:rsidRDefault="005C01A8">
      <w:r>
        <w:t>をクリックしてアクセスできます。</w:t>
      </w:r>
    </w:p>
    <w:p w:rsidR="005C01A8" w:rsidRPr="005C01A8" w:rsidRDefault="005C01A8">
      <w:pPr>
        <w:rPr>
          <w:rFonts w:hint="eastAsia"/>
        </w:rPr>
      </w:pPr>
      <w:bookmarkStart w:id="0" w:name="_GoBack"/>
      <w:bookmarkEnd w:id="0"/>
    </w:p>
    <w:sectPr w:rsidR="005C01A8" w:rsidRPr="005C0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8"/>
    <w:rsid w:val="001037A8"/>
    <w:rsid w:val="002D4509"/>
    <w:rsid w:val="005C01A8"/>
    <w:rsid w:val="009A5CE1"/>
    <w:rsid w:val="00CA4C20"/>
    <w:rsid w:val="00D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24BA8"/>
  <w15:chartTrackingRefBased/>
  <w15:docId w15:val="{4883722D-99C6-496B-821F-985A1F37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1A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462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4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esult.swim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24T012</dc:creator>
  <cp:keywords/>
  <dc:description/>
  <cp:lastModifiedBy>24T012</cp:lastModifiedBy>
  <cp:revision>3</cp:revision>
  <cp:lastPrinted>2022-08-04T02:56:00Z</cp:lastPrinted>
  <dcterms:created xsi:type="dcterms:W3CDTF">2022-08-04T02:20:00Z</dcterms:created>
  <dcterms:modified xsi:type="dcterms:W3CDTF">2022-08-04T04:12:00Z</dcterms:modified>
</cp:coreProperties>
</file>